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CF" w:rsidRDefault="00171CCF" w:rsidP="00171CCF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171CCF" w:rsidRDefault="00171CCF" w:rsidP="00171CCF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171CCF" w:rsidRDefault="00171CCF" w:rsidP="00171CCF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171CCF" w:rsidRDefault="00171CCF" w:rsidP="00171CCF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171CCF" w:rsidRDefault="00171CCF" w:rsidP="00171CCF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国家地理标志产品保护示范区建设申报书</w:t>
      </w:r>
    </w:p>
    <w:p w:rsidR="00171CCF" w:rsidRDefault="00171CCF" w:rsidP="00171CC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171CCF" w:rsidRDefault="00171CCF" w:rsidP="00171CC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171CCF" w:rsidRDefault="00171CCF" w:rsidP="00171CC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171CCF" w:rsidRDefault="00171CCF" w:rsidP="00171CC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171CCF" w:rsidRDefault="00171CCF" w:rsidP="00171CC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171CCF" w:rsidRDefault="00171CCF" w:rsidP="00171CC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171CCF" w:rsidRDefault="00171CCF" w:rsidP="00171CC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171CCF" w:rsidRDefault="00171CCF" w:rsidP="00171CC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171CCF" w:rsidRDefault="00171CCF" w:rsidP="00171CC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171CCF" w:rsidRDefault="00171CCF" w:rsidP="00171CC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171CCF" w:rsidRDefault="00171CCF" w:rsidP="00171CC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171CCF" w:rsidRDefault="00171CCF" w:rsidP="00171CC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171CCF" w:rsidRDefault="00171CCF" w:rsidP="00171CC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171CCF" w:rsidRDefault="00171CCF" w:rsidP="00171CCF">
      <w:pPr>
        <w:spacing w:line="560" w:lineRule="exac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示 范 区 名 称：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</w:t>
      </w:r>
    </w:p>
    <w:p w:rsidR="00171CCF" w:rsidRDefault="00171CCF" w:rsidP="00171CCF">
      <w:pPr>
        <w:spacing w:line="560" w:lineRule="exac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申  报  单  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</w:t>
      </w:r>
    </w:p>
    <w:p w:rsidR="00171CCF" w:rsidRDefault="00171CCF" w:rsidP="00171CCF">
      <w:pPr>
        <w:spacing w:line="560" w:lineRule="exac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申  报  时  间：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</w:t>
      </w:r>
    </w:p>
    <w:p w:rsidR="00171CCF" w:rsidRDefault="00171CCF" w:rsidP="00171CCF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171CCF" w:rsidRDefault="00171CCF" w:rsidP="00171CCF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171CCF" w:rsidRDefault="00171CCF" w:rsidP="00171CCF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国家知识产权局编制</w:t>
      </w:r>
    </w:p>
    <w:p w:rsidR="00171CCF" w:rsidRDefault="00171CCF" w:rsidP="00171CCF">
      <w:pPr>
        <w:tabs>
          <w:tab w:val="left" w:pos="5853"/>
        </w:tabs>
        <w:spacing w:line="660" w:lineRule="atLeast"/>
        <w:jc w:val="center"/>
        <w:rPr>
          <w:rFonts w:ascii="Calibri" w:hAnsi="Calibri"/>
        </w:rPr>
      </w:pPr>
      <w:r>
        <w:rPr>
          <w:rFonts w:ascii="Calibri" w:hAnsi="Calibri" w:hint="eastAsia"/>
        </w:rPr>
        <w:lastRenderedPageBreak/>
        <w:br w:type="page"/>
      </w:r>
    </w:p>
    <w:p w:rsidR="00171CCF" w:rsidRDefault="00171CCF" w:rsidP="00171CCF">
      <w:pPr>
        <w:tabs>
          <w:tab w:val="left" w:pos="5853"/>
        </w:tabs>
        <w:spacing w:line="66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填写说明</w:t>
      </w:r>
    </w:p>
    <w:p w:rsidR="00171CCF" w:rsidRDefault="00171CCF" w:rsidP="00171CCF">
      <w:pPr>
        <w:tabs>
          <w:tab w:val="left" w:pos="5853"/>
        </w:tabs>
        <w:jc w:val="left"/>
        <w:rPr>
          <w:rFonts w:ascii="仿宋" w:eastAsia="仿宋" w:hAnsi="仿宋" w:cs="仿宋"/>
          <w:sz w:val="32"/>
          <w:szCs w:val="32"/>
        </w:rPr>
      </w:pPr>
    </w:p>
    <w:p w:rsidR="00171CCF" w:rsidRDefault="00171CCF" w:rsidP="00171CCF">
      <w:pPr>
        <w:numPr>
          <w:ilvl w:val="0"/>
          <w:numId w:val="1"/>
        </w:numPr>
        <w:tabs>
          <w:tab w:val="left" w:pos="5853"/>
        </w:tabs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申报书应按照规定格式填写，准确、如实填报。</w:t>
      </w:r>
    </w:p>
    <w:p w:rsidR="00171CCF" w:rsidRDefault="00171CCF" w:rsidP="00171CCF">
      <w:pPr>
        <w:numPr>
          <w:ilvl w:val="0"/>
          <w:numId w:val="1"/>
        </w:numPr>
        <w:tabs>
          <w:tab w:val="left" w:pos="5853"/>
        </w:tabs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“申报单位”是县级以上人民政府。</w:t>
      </w:r>
    </w:p>
    <w:p w:rsidR="00171CCF" w:rsidRDefault="00171CCF" w:rsidP="00171CCF">
      <w:pPr>
        <w:numPr>
          <w:ilvl w:val="0"/>
          <w:numId w:val="1"/>
        </w:numPr>
        <w:tabs>
          <w:tab w:val="left" w:pos="5853"/>
        </w:tabs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“示范区名称”应按照示范区类型填写，示范一个地理标志保护的，使用“地理标志名称＋国家地理标志产品保护示范区（××××）”表达；示范多个地理标志保护的，使用“国家地理标志产品保护示范区（××××）”表达。括号中内容填写地理标志保护地域所在的县级以上行政区划。</w:t>
      </w:r>
    </w:p>
    <w:p w:rsidR="00171CCF" w:rsidRDefault="00171CCF" w:rsidP="00171CCF">
      <w:pPr>
        <w:numPr>
          <w:ilvl w:val="0"/>
          <w:numId w:val="1"/>
        </w:numPr>
        <w:tabs>
          <w:tab w:val="left" w:pos="5853"/>
        </w:tabs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“示范区建设实施方案”应参照《国家地理标志产品保护示范区建设管理办法（试行）》建设管理相关要求填写。</w:t>
      </w:r>
    </w:p>
    <w:p w:rsidR="00171CCF" w:rsidRDefault="00171CCF" w:rsidP="00171CCF">
      <w:pPr>
        <w:numPr>
          <w:ilvl w:val="0"/>
          <w:numId w:val="1"/>
        </w:numPr>
        <w:tabs>
          <w:tab w:val="left" w:pos="5853"/>
        </w:tabs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申报书应当使用计算机打印，并使用A4纸装订（纸版一式四份，电子版一份）。</w:t>
      </w:r>
    </w:p>
    <w:p w:rsidR="00171CCF" w:rsidRDefault="00171CCF" w:rsidP="00171CCF">
      <w:pPr>
        <w:tabs>
          <w:tab w:val="left" w:pos="5853"/>
        </w:tabs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171CCF" w:rsidRDefault="00171CCF" w:rsidP="00171CCF">
      <w:pPr>
        <w:tabs>
          <w:tab w:val="left" w:pos="5853"/>
        </w:tabs>
        <w:spacing w:line="560" w:lineRule="exact"/>
        <w:jc w:val="left"/>
        <w:rPr>
          <w:rFonts w:ascii="仿宋" w:eastAsia="仿宋" w:hAnsi="仿宋" w:cs="仿宋"/>
          <w:sz w:val="32"/>
          <w:szCs w:val="32"/>
        </w:rPr>
        <w:sectPr w:rsidR="00171CCF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71CCF" w:rsidRDefault="00171CCF" w:rsidP="00171CC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国家地理标志产品保护示范区申报书</w:t>
      </w:r>
    </w:p>
    <w:p w:rsidR="00171CCF" w:rsidRDefault="00171CCF" w:rsidP="00171CCF">
      <w:pPr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填表单位：（印章）                                          日期：    年  月  日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405"/>
        <w:gridCol w:w="1985"/>
        <w:gridCol w:w="2268"/>
        <w:gridCol w:w="2016"/>
      </w:tblGrid>
      <w:tr w:rsidR="00171CCF" w:rsidTr="00A705E2">
        <w:trPr>
          <w:trHeight w:val="567"/>
          <w:jc w:val="center"/>
        </w:trPr>
        <w:tc>
          <w:tcPr>
            <w:tcW w:w="8674" w:type="dxa"/>
            <w:gridSpan w:val="4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一、基本信息</w:t>
            </w:r>
          </w:p>
        </w:tc>
      </w:tr>
      <w:tr w:rsidR="00171CCF" w:rsidTr="00A705E2">
        <w:trPr>
          <w:trHeight w:val="567"/>
          <w:jc w:val="center"/>
        </w:trPr>
        <w:tc>
          <w:tcPr>
            <w:tcW w:w="2405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6269" w:type="dxa"/>
            <w:gridSpan w:val="3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71CCF" w:rsidTr="00A705E2">
        <w:trPr>
          <w:trHeight w:val="567"/>
          <w:jc w:val="center"/>
        </w:trPr>
        <w:tc>
          <w:tcPr>
            <w:tcW w:w="2405" w:type="dxa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016" w:type="dxa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71CCF" w:rsidTr="00A705E2">
        <w:trPr>
          <w:trHeight w:val="567"/>
          <w:jc w:val="center"/>
        </w:trPr>
        <w:tc>
          <w:tcPr>
            <w:tcW w:w="2405" w:type="dxa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2016" w:type="dxa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71CCF" w:rsidTr="00A705E2">
        <w:trPr>
          <w:trHeight w:val="567"/>
          <w:jc w:val="center"/>
        </w:trPr>
        <w:tc>
          <w:tcPr>
            <w:tcW w:w="2405" w:type="dxa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通讯地址及邮编</w:t>
            </w:r>
          </w:p>
        </w:tc>
        <w:tc>
          <w:tcPr>
            <w:tcW w:w="6269" w:type="dxa"/>
            <w:gridSpan w:val="3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71CCF" w:rsidTr="00A705E2">
        <w:trPr>
          <w:trHeight w:val="567"/>
          <w:jc w:val="center"/>
        </w:trPr>
        <w:tc>
          <w:tcPr>
            <w:tcW w:w="2405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6269" w:type="dxa"/>
            <w:gridSpan w:val="3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71CCF" w:rsidTr="00A705E2">
        <w:trPr>
          <w:trHeight w:val="567"/>
          <w:jc w:val="center"/>
        </w:trPr>
        <w:tc>
          <w:tcPr>
            <w:tcW w:w="2405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省级知识产权局</w:t>
            </w:r>
          </w:p>
        </w:tc>
        <w:tc>
          <w:tcPr>
            <w:tcW w:w="6269" w:type="dxa"/>
            <w:gridSpan w:val="3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71CCF" w:rsidTr="00A705E2">
        <w:trPr>
          <w:trHeight w:val="567"/>
          <w:jc w:val="center"/>
        </w:trPr>
        <w:tc>
          <w:tcPr>
            <w:tcW w:w="2405" w:type="dxa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016" w:type="dxa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71CCF" w:rsidTr="00A705E2">
        <w:trPr>
          <w:trHeight w:val="567"/>
          <w:jc w:val="center"/>
        </w:trPr>
        <w:tc>
          <w:tcPr>
            <w:tcW w:w="2405" w:type="dxa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2016" w:type="dxa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71CCF" w:rsidTr="00A705E2">
        <w:trPr>
          <w:trHeight w:val="567"/>
          <w:jc w:val="center"/>
        </w:trPr>
        <w:tc>
          <w:tcPr>
            <w:tcW w:w="2405" w:type="dxa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通讯地址及邮编</w:t>
            </w:r>
          </w:p>
        </w:tc>
        <w:tc>
          <w:tcPr>
            <w:tcW w:w="6269" w:type="dxa"/>
            <w:gridSpan w:val="3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71CCF" w:rsidTr="00A705E2">
        <w:trPr>
          <w:trHeight w:val="567"/>
          <w:jc w:val="center"/>
        </w:trPr>
        <w:tc>
          <w:tcPr>
            <w:tcW w:w="2405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6269" w:type="dxa"/>
            <w:gridSpan w:val="3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71CCF" w:rsidTr="00A705E2">
        <w:trPr>
          <w:trHeight w:val="567"/>
          <w:jc w:val="center"/>
        </w:trPr>
        <w:tc>
          <w:tcPr>
            <w:tcW w:w="2405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示范区名称</w:t>
            </w:r>
          </w:p>
        </w:tc>
        <w:tc>
          <w:tcPr>
            <w:tcW w:w="6269" w:type="dxa"/>
            <w:gridSpan w:val="3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71CCF" w:rsidTr="00A705E2">
        <w:trPr>
          <w:trHeight w:val="567"/>
          <w:jc w:val="center"/>
        </w:trPr>
        <w:tc>
          <w:tcPr>
            <w:tcW w:w="2405" w:type="dxa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示范区类型</w:t>
            </w:r>
          </w:p>
        </w:tc>
        <w:tc>
          <w:tcPr>
            <w:tcW w:w="6269" w:type="dxa"/>
            <w:gridSpan w:val="3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instrText xml:space="preserve"> FORMCHECKBOX </w:instrText>
            </w:r>
            <w:r>
              <w:rPr>
                <w:rFonts w:ascii="仿宋" w:eastAsia="仿宋" w:hAnsi="仿宋" w:cs="仿宋"/>
                <w:color w:val="000000"/>
                <w:sz w:val="24"/>
              </w:rPr>
            </w:r>
            <w:r>
              <w:rPr>
                <w:rFonts w:ascii="仿宋" w:eastAsia="仿宋" w:hAnsi="仿宋" w:cs="仿宋"/>
                <w:color w:val="000000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一个地理标志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instrText xml:space="preserve"> FORMCHECKBOX </w:instrText>
            </w:r>
            <w:r>
              <w:rPr>
                <w:rFonts w:ascii="仿宋" w:eastAsia="仿宋" w:hAnsi="仿宋" w:cs="仿宋"/>
                <w:color w:val="000000"/>
                <w:sz w:val="24"/>
              </w:rPr>
            </w:r>
            <w:r>
              <w:rPr>
                <w:rFonts w:ascii="仿宋" w:eastAsia="仿宋" w:hAnsi="仿宋" w:cs="仿宋"/>
                <w:color w:val="000000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多个地理标志</w:t>
            </w:r>
          </w:p>
        </w:tc>
      </w:tr>
      <w:tr w:rsidR="00171CCF" w:rsidTr="00A705E2">
        <w:trPr>
          <w:trHeight w:val="567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:rsidR="00171CCF" w:rsidRDefault="00171CCF" w:rsidP="00A705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地理标志产品保护批准时间及公告号</w:t>
            </w:r>
          </w:p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4284" w:type="dxa"/>
            <w:gridSpan w:val="2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71CCF" w:rsidTr="00A705E2">
        <w:trPr>
          <w:trHeight w:val="567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批准时间</w:t>
            </w:r>
          </w:p>
        </w:tc>
        <w:tc>
          <w:tcPr>
            <w:tcW w:w="4284" w:type="dxa"/>
            <w:gridSpan w:val="2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71CCF" w:rsidTr="00A705E2">
        <w:trPr>
          <w:trHeight w:val="567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公告号</w:t>
            </w:r>
          </w:p>
        </w:tc>
        <w:tc>
          <w:tcPr>
            <w:tcW w:w="4284" w:type="dxa"/>
            <w:gridSpan w:val="2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71CCF" w:rsidTr="00A705E2">
        <w:trPr>
          <w:trHeight w:val="567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:rsidR="00171CCF" w:rsidRDefault="00171CCF" w:rsidP="00A705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集体商标/证明商标（地理标志）注册时间及注册号</w:t>
            </w:r>
          </w:p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商标名称</w:t>
            </w:r>
          </w:p>
        </w:tc>
        <w:tc>
          <w:tcPr>
            <w:tcW w:w="4284" w:type="dxa"/>
            <w:gridSpan w:val="2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71CCF" w:rsidTr="00A705E2">
        <w:trPr>
          <w:trHeight w:val="567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注册时间</w:t>
            </w:r>
          </w:p>
        </w:tc>
        <w:tc>
          <w:tcPr>
            <w:tcW w:w="4284" w:type="dxa"/>
            <w:gridSpan w:val="2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71CCF" w:rsidTr="00A705E2">
        <w:trPr>
          <w:trHeight w:val="567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注册号</w:t>
            </w:r>
          </w:p>
        </w:tc>
        <w:tc>
          <w:tcPr>
            <w:tcW w:w="4284" w:type="dxa"/>
            <w:gridSpan w:val="2"/>
            <w:shd w:val="clear" w:color="auto" w:fill="FFFFFF"/>
            <w:vAlign w:val="center"/>
          </w:tcPr>
          <w:p w:rsidR="00171CCF" w:rsidRDefault="00171CCF" w:rsidP="00A705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71CCF" w:rsidTr="00A705E2">
        <w:trPr>
          <w:trHeight w:val="567"/>
          <w:jc w:val="center"/>
        </w:trPr>
        <w:tc>
          <w:tcPr>
            <w:tcW w:w="8674" w:type="dxa"/>
            <w:gridSpan w:val="4"/>
            <w:shd w:val="clear" w:color="auto" w:fill="FFFFFF"/>
            <w:vAlign w:val="center"/>
          </w:tcPr>
          <w:p w:rsidR="00171CCF" w:rsidRDefault="00171C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（可附页）</w:t>
            </w:r>
          </w:p>
        </w:tc>
      </w:tr>
    </w:tbl>
    <w:p w:rsidR="00171CCF" w:rsidRDefault="00171CCF" w:rsidP="00171CCF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Look w:val="0000"/>
      </w:tblPr>
      <w:tblGrid>
        <w:gridCol w:w="8674"/>
      </w:tblGrid>
      <w:tr w:rsidR="00171CCF" w:rsidTr="00A705E2">
        <w:trPr>
          <w:trHeight w:val="624"/>
          <w:jc w:val="center"/>
        </w:trPr>
        <w:tc>
          <w:tcPr>
            <w:tcW w:w="8674" w:type="dxa"/>
            <w:tcBorders>
              <w:bottom w:val="single" w:sz="12" w:space="0" w:color="auto"/>
            </w:tcBorders>
            <w:vAlign w:val="center"/>
          </w:tcPr>
          <w:p w:rsidR="00171CCF" w:rsidRDefault="00171CCF" w:rsidP="00A705E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lastRenderedPageBreak/>
              <w:t>二、示范区建设实施方案</w:t>
            </w:r>
          </w:p>
        </w:tc>
      </w:tr>
      <w:tr w:rsidR="00171CCF" w:rsidTr="00A705E2">
        <w:trPr>
          <w:trHeight w:val="624"/>
          <w:jc w:val="center"/>
        </w:trPr>
        <w:tc>
          <w:tcPr>
            <w:tcW w:w="8674" w:type="dxa"/>
            <w:tcBorders>
              <w:top w:val="single" w:sz="12" w:space="0" w:color="auto"/>
            </w:tcBorders>
            <w:vAlign w:val="center"/>
          </w:tcPr>
          <w:p w:rsidR="00171CCF" w:rsidRDefault="00171CCF" w:rsidP="00A705E2">
            <w:pPr>
              <w:widowControl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  <w:t>.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目的意义</w:t>
            </w:r>
          </w:p>
        </w:tc>
      </w:tr>
      <w:tr w:rsidR="00171CCF" w:rsidTr="00A705E2">
        <w:trPr>
          <w:trHeight w:val="11829"/>
          <w:jc w:val="center"/>
        </w:trPr>
        <w:tc>
          <w:tcPr>
            <w:tcW w:w="8674" w:type="dxa"/>
          </w:tcPr>
          <w:p w:rsidR="00171CCF" w:rsidRDefault="00171CCF" w:rsidP="00A705E2">
            <w:pPr>
              <w:widowControl/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填写建设国家地理标志产品保护示范区的目的和意义。（可附页）</w:t>
            </w:r>
          </w:p>
        </w:tc>
      </w:tr>
    </w:tbl>
    <w:p w:rsidR="00171CCF" w:rsidRDefault="00171CCF" w:rsidP="00171CCF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</w:tblBorders>
        <w:tblLayout w:type="fixed"/>
        <w:tblLook w:val="0000"/>
      </w:tblPr>
      <w:tblGrid>
        <w:gridCol w:w="8674"/>
      </w:tblGrid>
      <w:tr w:rsidR="00171CCF" w:rsidTr="00A705E2">
        <w:trPr>
          <w:trHeight w:val="624"/>
          <w:jc w:val="center"/>
        </w:trPr>
        <w:tc>
          <w:tcPr>
            <w:tcW w:w="8674" w:type="dxa"/>
            <w:vAlign w:val="center"/>
          </w:tcPr>
          <w:p w:rsidR="00171CCF" w:rsidRDefault="00171C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2.工作基础</w:t>
            </w:r>
          </w:p>
        </w:tc>
      </w:tr>
      <w:tr w:rsidR="00171CCF" w:rsidTr="00A705E2">
        <w:trPr>
          <w:trHeight w:val="12688"/>
          <w:jc w:val="center"/>
        </w:trPr>
        <w:tc>
          <w:tcPr>
            <w:tcW w:w="8674" w:type="dxa"/>
          </w:tcPr>
          <w:p w:rsidR="00171CCF" w:rsidRDefault="00171CCF" w:rsidP="00A705E2">
            <w:pPr>
              <w:widowControl/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填写建设示范区的工作基础，包括承担单位现状、地理标志保护现状、政策保障、产业优势、诚信守法等方面。（可附页）</w:t>
            </w:r>
          </w:p>
        </w:tc>
      </w:tr>
    </w:tbl>
    <w:p w:rsidR="00171CCF" w:rsidRDefault="00171CCF" w:rsidP="00171CCF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Look w:val="0000"/>
      </w:tblPr>
      <w:tblGrid>
        <w:gridCol w:w="8674"/>
      </w:tblGrid>
      <w:tr w:rsidR="00171CCF" w:rsidTr="00A705E2">
        <w:trPr>
          <w:trHeight w:val="624"/>
          <w:jc w:val="center"/>
        </w:trPr>
        <w:tc>
          <w:tcPr>
            <w:tcW w:w="8674" w:type="dxa"/>
            <w:vAlign w:val="center"/>
          </w:tcPr>
          <w:p w:rsidR="00171CCF" w:rsidRDefault="00171C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3</w:t>
            </w:r>
            <w:r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  <w:t>.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建设目标</w:t>
            </w:r>
          </w:p>
        </w:tc>
      </w:tr>
      <w:tr w:rsidR="00171CCF" w:rsidTr="00A705E2">
        <w:trPr>
          <w:trHeight w:val="12709"/>
          <w:jc w:val="center"/>
        </w:trPr>
        <w:tc>
          <w:tcPr>
            <w:tcW w:w="8674" w:type="dxa"/>
          </w:tcPr>
          <w:p w:rsidR="00171CCF" w:rsidRDefault="00171CCF" w:rsidP="00A705E2">
            <w:pPr>
              <w:widowControl/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填写示范区的建设目标，包括地理标志保护的经济效益、社会效益、生态效益以及示范辐射作用等方面。（可附页）</w:t>
            </w:r>
          </w:p>
        </w:tc>
      </w:tr>
    </w:tbl>
    <w:p w:rsidR="00171CCF" w:rsidRDefault="00171CCF" w:rsidP="00171CCF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Look w:val="0000"/>
      </w:tblPr>
      <w:tblGrid>
        <w:gridCol w:w="8674"/>
      </w:tblGrid>
      <w:tr w:rsidR="00171CCF" w:rsidTr="00A705E2">
        <w:trPr>
          <w:trHeight w:val="624"/>
          <w:jc w:val="center"/>
        </w:trPr>
        <w:tc>
          <w:tcPr>
            <w:tcW w:w="8674" w:type="dxa"/>
            <w:vAlign w:val="center"/>
          </w:tcPr>
          <w:p w:rsidR="00171CCF" w:rsidRDefault="00171C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4.工作任务</w:t>
            </w:r>
          </w:p>
        </w:tc>
      </w:tr>
      <w:tr w:rsidR="00171CCF" w:rsidTr="00A705E2">
        <w:trPr>
          <w:trHeight w:val="12688"/>
          <w:jc w:val="center"/>
        </w:trPr>
        <w:tc>
          <w:tcPr>
            <w:tcW w:w="8674" w:type="dxa"/>
          </w:tcPr>
          <w:p w:rsidR="00171CCF" w:rsidRDefault="00171CCF" w:rsidP="00A705E2">
            <w:pPr>
              <w:widowControl/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填写示范区筹建的工作任务，包括夯实保护制度、健全工作体系、体制改革创新、加大保护力度、强化保护宣传、加强合作共赢等方面工作。（可附页）</w:t>
            </w:r>
          </w:p>
        </w:tc>
      </w:tr>
    </w:tbl>
    <w:p w:rsidR="00171CCF" w:rsidRDefault="00171CCF" w:rsidP="00171CCF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Look w:val="0000"/>
      </w:tblPr>
      <w:tblGrid>
        <w:gridCol w:w="8674"/>
      </w:tblGrid>
      <w:tr w:rsidR="00171CCF" w:rsidTr="00A705E2">
        <w:trPr>
          <w:trHeight w:val="624"/>
          <w:jc w:val="center"/>
        </w:trPr>
        <w:tc>
          <w:tcPr>
            <w:tcW w:w="8674" w:type="dxa"/>
            <w:vAlign w:val="center"/>
          </w:tcPr>
          <w:p w:rsidR="00171CCF" w:rsidRDefault="00171CCF" w:rsidP="00A705E2">
            <w:pPr>
              <w:widowControl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5</w:t>
            </w:r>
            <w:r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  <w:t>.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进度安排</w:t>
            </w:r>
          </w:p>
        </w:tc>
      </w:tr>
      <w:tr w:rsidR="00171CCF" w:rsidTr="00A705E2">
        <w:trPr>
          <w:trHeight w:val="12736"/>
          <w:jc w:val="center"/>
        </w:trPr>
        <w:tc>
          <w:tcPr>
            <w:tcW w:w="8674" w:type="dxa"/>
          </w:tcPr>
          <w:p w:rsidR="00171CCF" w:rsidRDefault="00171CCF" w:rsidP="00A705E2">
            <w:pPr>
              <w:widowControl/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填写示范区建设进度安排，包括时间进度、阶段目标和考核指标等方面。（可附页）</w:t>
            </w:r>
          </w:p>
        </w:tc>
      </w:tr>
    </w:tbl>
    <w:p w:rsidR="00171CCF" w:rsidRDefault="00171CCF" w:rsidP="00171CCF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Look w:val="0000"/>
      </w:tblPr>
      <w:tblGrid>
        <w:gridCol w:w="8674"/>
      </w:tblGrid>
      <w:tr w:rsidR="00171CCF" w:rsidTr="00A705E2">
        <w:trPr>
          <w:trHeight w:val="624"/>
          <w:jc w:val="center"/>
        </w:trPr>
        <w:tc>
          <w:tcPr>
            <w:tcW w:w="8674" w:type="dxa"/>
            <w:vAlign w:val="center"/>
          </w:tcPr>
          <w:p w:rsidR="00171CCF" w:rsidRDefault="00171C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6</w:t>
            </w:r>
            <w:r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  <w:t>.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保障措施</w:t>
            </w:r>
          </w:p>
        </w:tc>
      </w:tr>
      <w:tr w:rsidR="00171CCF" w:rsidTr="00A705E2">
        <w:trPr>
          <w:trHeight w:val="12741"/>
          <w:jc w:val="center"/>
        </w:trPr>
        <w:tc>
          <w:tcPr>
            <w:tcW w:w="8674" w:type="dxa"/>
          </w:tcPr>
          <w:p w:rsidR="00171CCF" w:rsidRDefault="00171CCF" w:rsidP="00A705E2">
            <w:pPr>
              <w:widowControl/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填写筹建示范区采取的保障措施，包括组织管理形式、运行机制和经费保障等方面。（可附页）</w:t>
            </w:r>
          </w:p>
        </w:tc>
      </w:tr>
    </w:tbl>
    <w:p w:rsidR="00171CCF" w:rsidRDefault="00171CCF" w:rsidP="00171CCF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Look w:val="0000"/>
      </w:tblPr>
      <w:tblGrid>
        <w:gridCol w:w="8674"/>
      </w:tblGrid>
      <w:tr w:rsidR="00171CCF" w:rsidTr="00A705E2">
        <w:trPr>
          <w:trHeight w:val="624"/>
          <w:jc w:val="center"/>
        </w:trPr>
        <w:tc>
          <w:tcPr>
            <w:tcW w:w="8674" w:type="dxa"/>
            <w:vAlign w:val="center"/>
          </w:tcPr>
          <w:p w:rsidR="00171CCF" w:rsidRDefault="00171CCF" w:rsidP="00A705E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lastRenderedPageBreak/>
              <w:t>三、有关申报材料清单</w:t>
            </w:r>
          </w:p>
        </w:tc>
      </w:tr>
      <w:tr w:rsidR="00171CCF" w:rsidTr="00A705E2">
        <w:trPr>
          <w:trHeight w:val="3832"/>
          <w:jc w:val="center"/>
        </w:trPr>
        <w:tc>
          <w:tcPr>
            <w:tcW w:w="8674" w:type="dxa"/>
            <w:tcBorders>
              <w:bottom w:val="single" w:sz="12" w:space="0" w:color="auto"/>
            </w:tcBorders>
          </w:tcPr>
          <w:p w:rsidR="00171CCF" w:rsidRDefault="00171CCF" w:rsidP="00A705E2">
            <w:pPr>
              <w:rPr>
                <w:rFonts w:ascii="Calibri" w:hAnsi="Calibri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（可附页）</w:t>
            </w:r>
          </w:p>
          <w:p w:rsidR="00171CCF" w:rsidRDefault="00171C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71CCF" w:rsidTr="00A705E2">
        <w:trPr>
          <w:trHeight w:val="624"/>
          <w:jc w:val="center"/>
        </w:trPr>
        <w:tc>
          <w:tcPr>
            <w:tcW w:w="8674" w:type="dxa"/>
            <w:tcBorders>
              <w:top w:val="single" w:sz="12" w:space="0" w:color="auto"/>
            </w:tcBorders>
            <w:vAlign w:val="center"/>
          </w:tcPr>
          <w:p w:rsidR="00171CCF" w:rsidRDefault="00171CCF" w:rsidP="00A705E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四、示范区申报单位及省级知识产权管理部门意见</w:t>
            </w:r>
          </w:p>
        </w:tc>
      </w:tr>
      <w:tr w:rsidR="00171CCF" w:rsidTr="00A705E2">
        <w:trPr>
          <w:trHeight w:val="3997"/>
          <w:jc w:val="center"/>
        </w:trPr>
        <w:tc>
          <w:tcPr>
            <w:tcW w:w="8674" w:type="dxa"/>
          </w:tcPr>
          <w:p w:rsidR="00171CCF" w:rsidRDefault="00171CCF" w:rsidP="00A705E2">
            <w:pPr>
              <w:spacing w:line="560" w:lineRule="exact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申报单位意见</w:t>
            </w:r>
          </w:p>
          <w:p w:rsidR="00171CCF" w:rsidRDefault="00171CCF" w:rsidP="00A705E2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  <w:p w:rsidR="00171CCF" w:rsidRDefault="00171CCF" w:rsidP="00A705E2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  <w:p w:rsidR="00171CCF" w:rsidRDefault="00171CCF" w:rsidP="00A705E2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z w:val="32"/>
                <w:szCs w:val="32"/>
              </w:rPr>
              <w:t>本单位对申报材料的真实性、合法性、有效性负责。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        </w:t>
            </w:r>
            <w:r>
              <w:rPr>
                <w:rFonts w:ascii="仿宋" w:eastAsia="仿宋" w:hAnsi="仿宋" w:cs="仿宋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</w:t>
            </w:r>
          </w:p>
          <w:p w:rsidR="00171CCF" w:rsidRDefault="00171CCF" w:rsidP="00A705E2">
            <w:pPr>
              <w:spacing w:line="360" w:lineRule="auto"/>
              <w:ind w:firstLineChars="1500" w:firstLine="480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申报单位（盖章）</w:t>
            </w:r>
          </w:p>
          <w:p w:rsidR="00171CCF" w:rsidRDefault="00171CCF" w:rsidP="00A705E2">
            <w:pPr>
              <w:widowControl/>
              <w:spacing w:line="360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               年  月  日</w:t>
            </w:r>
          </w:p>
        </w:tc>
      </w:tr>
      <w:tr w:rsidR="00171CCF" w:rsidTr="00A705E2">
        <w:trPr>
          <w:trHeight w:val="3987"/>
          <w:jc w:val="center"/>
        </w:trPr>
        <w:tc>
          <w:tcPr>
            <w:tcW w:w="8674" w:type="dxa"/>
          </w:tcPr>
          <w:p w:rsidR="00171CCF" w:rsidRDefault="00171CCF" w:rsidP="00A705E2">
            <w:pPr>
              <w:spacing w:line="560" w:lineRule="exact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省级知识产权局意见</w:t>
            </w:r>
          </w:p>
          <w:p w:rsidR="00171CCF" w:rsidRDefault="00171CCF" w:rsidP="00A705E2">
            <w:pPr>
              <w:rPr>
                <w:rFonts w:ascii="Calibri" w:hAnsi="Calibri"/>
                <w:sz w:val="24"/>
              </w:rPr>
            </w:pPr>
          </w:p>
          <w:p w:rsidR="00171CCF" w:rsidRDefault="00171CCF" w:rsidP="00A705E2">
            <w:pPr>
              <w:rPr>
                <w:rFonts w:ascii="Calibri" w:hAnsi="Calibri"/>
                <w:sz w:val="24"/>
              </w:rPr>
            </w:pPr>
          </w:p>
          <w:p w:rsidR="00171CCF" w:rsidRDefault="00171CCF" w:rsidP="00A705E2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  <w:p w:rsidR="00171CCF" w:rsidRDefault="00171CCF" w:rsidP="00A705E2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</w:t>
            </w:r>
            <w:r>
              <w:rPr>
                <w:rFonts w:ascii="仿宋" w:eastAsia="仿宋" w:hAnsi="仿宋" w:cs="仿宋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</w:p>
          <w:p w:rsidR="00171CCF" w:rsidRDefault="00171CCF" w:rsidP="00A705E2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</w:t>
            </w:r>
            <w:r>
              <w:rPr>
                <w:rFonts w:ascii="仿宋" w:eastAsia="仿宋" w:hAnsi="仿宋" w:cs="仿宋"/>
                <w:sz w:val="24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省级知识产权局（盖章）</w:t>
            </w:r>
          </w:p>
          <w:p w:rsidR="00171CCF" w:rsidRDefault="00171CCF" w:rsidP="00A705E2">
            <w:pPr>
              <w:widowControl/>
              <w:spacing w:line="360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               年  月  日</w:t>
            </w:r>
          </w:p>
        </w:tc>
      </w:tr>
    </w:tbl>
    <w:p w:rsidR="00171CCF" w:rsidRDefault="00171CCF" w:rsidP="00171CCF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A422B8" w:rsidRDefault="00A422B8"/>
    <w:sectPr w:rsidR="00A422B8" w:rsidSect="00A42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A68" w:rsidRDefault="004D3A68" w:rsidP="00171CCF">
      <w:r>
        <w:separator/>
      </w:r>
    </w:p>
  </w:endnote>
  <w:endnote w:type="continuationSeparator" w:id="0">
    <w:p w:rsidR="004D3A68" w:rsidRDefault="004D3A68" w:rsidP="00171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CCF" w:rsidRDefault="00171CCF">
    <w:pPr>
      <w:shd w:val="solid" w:color="FFFFFF" w:fill="FFFFFF"/>
      <w:jc w:val="center"/>
      <w:rPr>
        <w:szCs w:val="21"/>
      </w:rPr>
    </w:pPr>
    <w:r>
      <w:rPr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171CCF" w:rsidRDefault="00171CCF">
                <w:pPr>
                  <w:shd w:val="solid" w:color="FFFFFF" w:fill="FFFFFF"/>
                  <w:jc w:val="center"/>
                </w:pPr>
                <w:r>
                  <w:t xml:space="preserve">— </w:t>
                </w:r>
                <w:fldSimple w:instr=" PAGE  \* MERGEFORMAT ">
                  <w:r>
                    <w:rPr>
                      <w:noProof/>
                    </w:rPr>
                    <w:t>2</w:t>
                  </w:r>
                </w:fldSimple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A68" w:rsidRDefault="004D3A68" w:rsidP="00171CCF">
      <w:r>
        <w:separator/>
      </w:r>
    </w:p>
  </w:footnote>
  <w:footnote w:type="continuationSeparator" w:id="0">
    <w:p w:rsidR="004D3A68" w:rsidRDefault="004D3A68" w:rsidP="00171C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CCF" w:rsidRDefault="00171CCF">
    <w:pPr>
      <w:pStyle w:val="a3"/>
      <w:pBdr>
        <w:bottom w:val="none" w:sz="0" w:space="1" w:color="auto"/>
      </w:pBdr>
    </w:pPr>
  </w:p>
  <w:p w:rsidR="00171CCF" w:rsidRDefault="00171CCF">
    <w:pPr>
      <w:pStyle w:val="a3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F674A2"/>
    <w:multiLevelType w:val="singleLevel"/>
    <w:tmpl w:val="DFF674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1CCF"/>
    <w:rsid w:val="00073ED5"/>
    <w:rsid w:val="00171CCF"/>
    <w:rsid w:val="00213B61"/>
    <w:rsid w:val="004D3A68"/>
    <w:rsid w:val="00514145"/>
    <w:rsid w:val="005A0AD1"/>
    <w:rsid w:val="007604A4"/>
    <w:rsid w:val="007B3BFE"/>
    <w:rsid w:val="00925F3E"/>
    <w:rsid w:val="00934C3A"/>
    <w:rsid w:val="0098198F"/>
    <w:rsid w:val="00A422B8"/>
    <w:rsid w:val="00B75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C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1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1C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liuxiaolin</dc:creator>
  <cp:keywords/>
  <dc:description/>
  <cp:lastModifiedBy>liuxiaolin</cp:lastModifiedBy>
  <cp:revision>2</cp:revision>
  <dcterms:created xsi:type="dcterms:W3CDTF">2021-02-19T08:05:00Z</dcterms:created>
  <dcterms:modified xsi:type="dcterms:W3CDTF">2021-02-19T08:06:00Z</dcterms:modified>
</cp:coreProperties>
</file>