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8" w:lineRule="auto"/>
        <w:rPr>
          <w:rFonts w:ascii="Arial"/>
          <w:sz w:val="21"/>
        </w:rPr>
      </w:pPr>
      <w:r/>
    </w:p>
    <w:p>
      <w:pPr>
        <w:ind w:left="2345"/>
        <w:spacing w:before="133" w:line="217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中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国式现代化农业品牌创建</w:t>
      </w:r>
    </w:p>
    <w:p>
      <w:pPr>
        <w:ind w:left="377"/>
        <w:spacing w:before="143" w:line="21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2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0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23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中国区域农业形象品牌发展闭门研讨会参会回执表</w:t>
      </w:r>
    </w:p>
    <w:p>
      <w:pPr>
        <w:spacing w:line="22" w:lineRule="exact"/>
        <w:rPr/>
      </w:pPr>
      <w:r/>
    </w:p>
    <w:tbl>
      <w:tblPr>
        <w:tblStyle w:val="2"/>
        <w:tblW w:w="84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89"/>
        <w:gridCol w:w="2591"/>
        <w:gridCol w:w="1295"/>
        <w:gridCol w:w="2824"/>
      </w:tblGrid>
      <w:tr>
        <w:trPr>
          <w:trHeight w:val="410" w:hRule="atLeast"/>
        </w:trPr>
        <w:tc>
          <w:tcPr>
            <w:shd w:val="clear" w:fill="BFBFBF"/>
            <w:tcW w:w="8499" w:type="dxa"/>
            <w:vAlign w:val="top"/>
            <w:gridSpan w:val="4"/>
          </w:tcPr>
          <w:p>
            <w:pPr>
              <w:ind w:left="109"/>
              <w:spacing w:before="154" w:line="170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"/>
              </w:rPr>
              <w:t>参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会单位填写</w:t>
            </w:r>
          </w:p>
        </w:tc>
      </w:tr>
      <w:tr>
        <w:trPr>
          <w:trHeight w:val="804" w:hRule="atLeast"/>
        </w:trPr>
        <w:tc>
          <w:tcPr>
            <w:tcW w:w="1789" w:type="dxa"/>
            <w:vAlign w:val="top"/>
          </w:tcPr>
          <w:p>
            <w:pPr>
              <w:ind w:left="109"/>
              <w:spacing w:before="148" w:line="194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"/>
              </w:rPr>
              <w:t>参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会单位</w:t>
            </w:r>
          </w:p>
          <w:p>
            <w:pPr>
              <w:ind w:left="140"/>
              <w:spacing w:before="109" w:line="170" w:lineRule="auto"/>
              <w:tabs>
                <w:tab w:val="left" w:leader="empty" w:pos="245"/>
              </w:tabs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ab/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2"/>
              </w:rPr>
              <w:t>(公章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"/>
              </w:rPr>
              <w:t>)</w:t>
            </w:r>
          </w:p>
        </w:tc>
        <w:tc>
          <w:tcPr>
            <w:tcW w:w="671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5" w:hRule="atLeast"/>
        </w:trPr>
        <w:tc>
          <w:tcPr>
            <w:tcW w:w="1789" w:type="dxa"/>
            <w:vAlign w:val="top"/>
          </w:tcPr>
          <w:p>
            <w:pPr>
              <w:ind w:left="109"/>
              <w:spacing w:before="149" w:line="402" w:lineRule="exact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"/>
                <w:position w:val="14"/>
              </w:rPr>
              <w:t>参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position w:val="14"/>
              </w:rPr>
              <w:t>会人员</w:t>
            </w:r>
          </w:p>
          <w:p>
            <w:pPr>
              <w:ind w:left="111"/>
              <w:spacing w:line="195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6"/>
              </w:rPr>
              <w:t>姓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6"/>
              </w:rPr>
              <w:t>名</w:t>
            </w:r>
          </w:p>
          <w:p>
            <w:pPr>
              <w:ind w:left="110"/>
              <w:spacing w:before="104" w:line="195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6"/>
              </w:rPr>
              <w:t>职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6"/>
              </w:rPr>
              <w:t>务</w:t>
            </w:r>
          </w:p>
          <w:p>
            <w:pPr>
              <w:ind w:left="111"/>
              <w:spacing w:before="108" w:line="170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6"/>
              </w:rPr>
              <w:t>手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5"/>
              </w:rPr>
              <w:t>机</w:t>
            </w:r>
          </w:p>
        </w:tc>
        <w:tc>
          <w:tcPr>
            <w:tcW w:w="671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789" w:type="dxa"/>
            <w:vAlign w:val="top"/>
          </w:tcPr>
          <w:p>
            <w:pPr>
              <w:ind w:left="110"/>
              <w:spacing w:before="143" w:line="174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6"/>
              </w:rPr>
              <w:t>地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5"/>
              </w:rPr>
              <w:t>址</w:t>
            </w:r>
          </w:p>
        </w:tc>
        <w:tc>
          <w:tcPr>
            <w:tcW w:w="671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789" w:type="dxa"/>
            <w:vAlign w:val="top"/>
          </w:tcPr>
          <w:p>
            <w:pPr>
              <w:ind w:left="110"/>
              <w:spacing w:before="151" w:line="16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8"/>
              </w:rPr>
              <w:t>联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7"/>
              </w:rPr>
              <w:t>系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7"/>
              </w:rPr>
              <w:t>人</w:t>
            </w:r>
          </w:p>
        </w:tc>
        <w:tc>
          <w:tcPr>
            <w:tcW w:w="2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ind w:left="118"/>
              <w:spacing w:before="151" w:line="16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5"/>
              </w:rPr>
              <w:t>电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5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4"/>
              </w:rPr>
              <w:t>话</w:t>
            </w:r>
          </w:p>
        </w:tc>
        <w:tc>
          <w:tcPr>
            <w:tcW w:w="2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3" w:hRule="atLeast"/>
        </w:trPr>
        <w:tc>
          <w:tcPr>
            <w:tcW w:w="1789" w:type="dxa"/>
            <w:vAlign w:val="top"/>
          </w:tcPr>
          <w:p>
            <w:pPr>
              <w:ind w:left="110"/>
              <w:spacing w:before="149" w:line="16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8"/>
              </w:rPr>
              <w:t>传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6"/>
              </w:rPr>
              <w:t>真</w:t>
            </w:r>
          </w:p>
        </w:tc>
        <w:tc>
          <w:tcPr>
            <w:tcW w:w="2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ind w:left="109"/>
              <w:spacing w:before="149" w:line="16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6"/>
              </w:rPr>
              <w:t>手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5"/>
              </w:rPr>
              <w:t>机</w:t>
            </w:r>
          </w:p>
        </w:tc>
        <w:tc>
          <w:tcPr>
            <w:tcW w:w="2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789" w:type="dxa"/>
            <w:vAlign w:val="top"/>
          </w:tcPr>
          <w:p>
            <w:pPr>
              <w:ind w:left="119"/>
              <w:spacing w:before="145" w:line="173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5"/>
              </w:rPr>
              <w:t>网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5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4"/>
              </w:rPr>
              <w:t>址</w:t>
            </w:r>
          </w:p>
        </w:tc>
        <w:tc>
          <w:tcPr>
            <w:tcW w:w="2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ind w:left="117"/>
              <w:spacing w:before="151" w:line="16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5"/>
              </w:rPr>
              <w:t>邮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5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5"/>
              </w:rPr>
              <w:t>箱</w:t>
            </w:r>
          </w:p>
        </w:tc>
        <w:tc>
          <w:tcPr>
            <w:tcW w:w="2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shd w:val="clear" w:fill="BFBFBF"/>
            <w:tcW w:w="8499" w:type="dxa"/>
            <w:vAlign w:val="top"/>
            <w:gridSpan w:val="4"/>
          </w:tcPr>
          <w:p>
            <w:pPr>
              <w:ind w:left="109"/>
              <w:spacing w:before="152" w:line="168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"/>
              </w:rPr>
              <w:t>参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会填写</w:t>
            </w:r>
          </w:p>
        </w:tc>
      </w:tr>
      <w:tr>
        <w:trPr>
          <w:trHeight w:val="5204" w:hRule="atLeast"/>
        </w:trPr>
        <w:tc>
          <w:tcPr>
            <w:tcW w:w="8499" w:type="dxa"/>
            <w:vAlign w:val="top"/>
            <w:gridSpan w:val="4"/>
          </w:tcPr>
          <w:p>
            <w:pPr>
              <w:ind w:left="111"/>
              <w:spacing w:before="152" w:line="194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-12"/>
              </w:rPr>
              <w:t>请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-9"/>
              </w:rPr>
              <w:t>√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-6"/>
              </w:rPr>
              <w:t>选，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-6"/>
              </w:rPr>
              <w:t>并在选择的类别后标注数量：</w:t>
            </w:r>
          </w:p>
          <w:p>
            <w:pPr>
              <w:ind w:left="111" w:right="103" w:firstLine="10"/>
              <w:spacing w:before="110" w:line="266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0"/>
              </w:rPr>
              <w:t>【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5"/>
              </w:rPr>
              <w:t>】参加第七届中国品牌发展论坛系列活动全部活动，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5"/>
              </w:rPr>
              <w:t>按其各类会议会务标准及服务，数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4"/>
              </w:rPr>
              <w:t>量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u w:val="single" w:color="auto"/>
                <w:spacing w:val="4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2"/>
              </w:rPr>
              <w:t>个</w:t>
            </w:r>
          </w:p>
          <w:p>
            <w:pPr>
              <w:ind w:left="119" w:right="102" w:firstLine="2"/>
              <w:spacing w:line="266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【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】参加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2023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中国区域农业形象品牌发展闭门研讨会，会务费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3000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元/人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(包含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5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"/>
              </w:rPr>
              <w:t>7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日单间住宿一天、5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7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日晚宴和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5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8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日午餐)，数量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个</w:t>
            </w:r>
          </w:p>
          <w:p>
            <w:pPr>
              <w:ind w:left="119" w:right="104" w:firstLine="2"/>
              <w:spacing w:before="2" w:line="266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6"/>
              </w:rPr>
              <w:t>【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】参加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2023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中国区域农业形象品牌发展闭门研讨会，会务费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5000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元/2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人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(包含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5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7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日标准间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2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人住宿一天、2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人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5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7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日晚宴和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5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8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日午餐)，数量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个</w:t>
            </w:r>
          </w:p>
          <w:p>
            <w:pPr>
              <w:ind w:left="121"/>
              <w:spacing w:line="190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>【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>】额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4"/>
              </w:rPr>
              <w:t>外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3"/>
              </w:rPr>
              <w:t>入住需每日增加住宿费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3"/>
              </w:rPr>
              <w:t>700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3"/>
              </w:rPr>
              <w:t>元(大床或标间)，数量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u w:val="single" w:color="auto"/>
                <w:spacing w:val="3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3"/>
              </w:rPr>
              <w:t>个</w:t>
            </w:r>
          </w:p>
          <w:p>
            <w:pPr>
              <w:ind w:left="112"/>
              <w:spacing w:before="114" w:line="194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-1"/>
              </w:rPr>
              <w:t>主办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单位指定账户：</w:t>
            </w:r>
          </w:p>
          <w:p>
            <w:pPr>
              <w:ind w:left="116" w:right="144" w:hanging="7"/>
              <w:spacing w:before="110" w:line="278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4"/>
              </w:rPr>
              <w:t>户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2"/>
              </w:rPr>
              <w:t>名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7"/>
              </w:rPr>
              <w:t>：《中国品牌》杂志社，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7"/>
              </w:rPr>
              <w:t>开户行：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7"/>
              </w:rPr>
              <w:t>中国工商银行北京和平里北街支行，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7"/>
              </w:rPr>
              <w:t>帐号：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02002030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09200022447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91" w:line="167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"/>
              </w:rPr>
              <w:t>如需活动赞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助、联合主办、会议发言、品牌展示推介等其他商务合作请电话垂询或标注。</w:t>
            </w:r>
          </w:p>
        </w:tc>
      </w:tr>
      <w:tr>
        <w:trPr>
          <w:trHeight w:val="405" w:hRule="atLeast"/>
        </w:trPr>
        <w:tc>
          <w:tcPr>
            <w:tcW w:w="1789" w:type="dxa"/>
            <w:vAlign w:val="top"/>
          </w:tcPr>
          <w:p>
            <w:pPr>
              <w:ind w:left="108"/>
              <w:spacing w:before="154" w:line="167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"/>
              </w:rPr>
              <w:t>截止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时间</w:t>
            </w:r>
          </w:p>
        </w:tc>
        <w:tc>
          <w:tcPr>
            <w:tcW w:w="6710" w:type="dxa"/>
            <w:vAlign w:val="top"/>
            <w:gridSpan w:val="3"/>
          </w:tcPr>
          <w:p>
            <w:pPr>
              <w:ind w:left="108"/>
              <w:spacing w:before="154" w:line="167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请参会单位填写回执后于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4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20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日前发送承办单位。</w:t>
            </w:r>
          </w:p>
        </w:tc>
      </w:tr>
      <w:tr>
        <w:trPr>
          <w:trHeight w:val="405" w:hRule="atLeast"/>
        </w:trPr>
        <w:tc>
          <w:tcPr>
            <w:shd w:val="clear" w:fill="BFBFBF"/>
            <w:tcW w:w="8499" w:type="dxa"/>
            <w:vAlign w:val="top"/>
            <w:gridSpan w:val="4"/>
          </w:tcPr>
          <w:p>
            <w:pPr>
              <w:ind w:left="110"/>
              <w:spacing w:before="155" w:line="166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9"/>
              </w:rPr>
              <w:t>备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8"/>
              </w:rPr>
              <w:t>注(其他需求)</w:t>
            </w:r>
          </w:p>
        </w:tc>
      </w:tr>
      <w:tr>
        <w:trPr>
          <w:trHeight w:val="1169" w:hRule="atLeast"/>
        </w:trPr>
        <w:tc>
          <w:tcPr>
            <w:tcW w:w="849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7" w:h="16839"/>
      <w:pgMar w:top="1431" w:right="1699" w:bottom="1448" w:left="1702" w:header="0" w:footer="122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223" w:lineRule="exac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b/>
        <w:bCs/>
        <w:spacing w:val="8"/>
      </w:rPr>
      <w:t>1</w:t>
    </w:r>
    <w:r>
      <w:rPr>
        <w:rFonts w:ascii="Arial" w:hAnsi="Arial" w:eastAsia="Arial" w:cs="Arial"/>
        <w:sz w:val="18"/>
        <w:szCs w:val="18"/>
        <w:spacing w:val="8"/>
      </w:rPr>
      <w:t xml:space="preserve"> </w:t>
    </w:r>
    <w:r>
      <w:rPr>
        <w:rFonts w:ascii="Arial" w:hAnsi="Arial" w:eastAsia="Arial" w:cs="Arial"/>
        <w:sz w:val="18"/>
        <w:szCs w:val="18"/>
        <w:spacing w:val="8"/>
      </w:rPr>
      <w:t>/</w:t>
    </w:r>
    <w:r>
      <w:rPr>
        <w:rFonts w:ascii="Arial" w:hAnsi="Arial" w:eastAsia="Arial" w:cs="Arial"/>
        <w:sz w:val="18"/>
        <w:szCs w:val="18"/>
        <w:spacing w:val="8"/>
      </w:rPr>
      <w:t xml:space="preserve">  </w:t>
    </w:r>
    <w:r>
      <w:rPr>
        <w:rFonts w:ascii="Arial" w:hAnsi="Arial" w:eastAsia="Arial" w:cs="Arial"/>
        <w:sz w:val="18"/>
        <w:szCs w:val="18"/>
        <w:b/>
        <w:bCs/>
        <w:spacing w:val="8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ruize</dc:creator>
  <dcterms:created xsi:type="dcterms:W3CDTF">2023-04-04T18:32:02Z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2023-04-11T16:54:49</vt:filetime>
  </op:property>
</op:Properties>
</file>